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BD" w:rsidRPr="00F145BD" w:rsidRDefault="00F145BD" w:rsidP="00F145BD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145BD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BD" w:rsidRPr="00F145BD" w:rsidRDefault="00F145BD" w:rsidP="00F145BD">
      <w:pPr>
        <w:keepNext/>
        <w:widowControl w:val="0"/>
        <w:tabs>
          <w:tab w:val="left" w:pos="3828"/>
        </w:tabs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145B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F145BD" w:rsidRPr="00F145BD" w:rsidRDefault="00F145BD" w:rsidP="00F145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145BD" w:rsidRPr="00F145BD" w:rsidRDefault="00F145BD" w:rsidP="00F14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ТЕРРИТОРИАЛЬНАЯ ИЗБИРАТЕЛЬНАЯ КОМИССИЯ</w:t>
      </w:r>
    </w:p>
    <w:p w:rsidR="00F145BD" w:rsidRPr="00F145BD" w:rsidRDefault="00F145BD" w:rsidP="00F14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УВЕЛЬСКОГО  РАЙОНА</w:t>
      </w:r>
      <w:proofErr w:type="gramEnd"/>
    </w:p>
    <w:p w:rsidR="00F145BD" w:rsidRPr="00F145BD" w:rsidRDefault="00F145BD" w:rsidP="00F14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45BD" w:rsidRPr="00F145BD" w:rsidRDefault="00F145BD" w:rsidP="00F145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F145BD" w:rsidRPr="00F145BD" w:rsidRDefault="00F145BD" w:rsidP="00F145B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440"/>
        <w:gridCol w:w="4500"/>
      </w:tblGrid>
      <w:tr w:rsidR="00F145BD" w:rsidRPr="00F145BD" w:rsidTr="00797BA5">
        <w:tc>
          <w:tcPr>
            <w:tcW w:w="4068" w:type="dxa"/>
            <w:hideMark/>
          </w:tcPr>
          <w:p w:rsidR="00F145BD" w:rsidRPr="00F145BD" w:rsidRDefault="001255A0" w:rsidP="00F14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«04</w:t>
            </w:r>
            <w:r w:rsidR="00361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апреля </w:t>
            </w:r>
            <w:r w:rsidR="00F145BD" w:rsidRPr="00F1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2018</w:t>
            </w:r>
            <w:r w:rsidR="00F145BD" w:rsidRPr="00F1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                                                               </w:t>
            </w:r>
          </w:p>
        </w:tc>
        <w:tc>
          <w:tcPr>
            <w:tcW w:w="1440" w:type="dxa"/>
          </w:tcPr>
          <w:p w:rsidR="00F145BD" w:rsidRPr="00F145BD" w:rsidRDefault="00F145BD" w:rsidP="00F145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F145BD" w:rsidRPr="00F145BD" w:rsidRDefault="001255A0" w:rsidP="00F145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№ 70/471</w:t>
            </w:r>
            <w:r w:rsidR="00F145BD" w:rsidRPr="00F1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</w:tbl>
    <w:p w:rsidR="00F145BD" w:rsidRPr="00F145BD" w:rsidRDefault="00F145BD" w:rsidP="00F145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Увельский</w:t>
      </w:r>
    </w:p>
    <w:p w:rsidR="00BC4AA8" w:rsidRPr="00892C81" w:rsidRDefault="00BC4AA8" w:rsidP="00892C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D6A" w:rsidRPr="00892C81" w:rsidRDefault="00C90D6A" w:rsidP="00C90D6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2C81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1255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приеме предложений</w:t>
      </w:r>
      <w:r w:rsidRPr="00892C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255A0" w:rsidRPr="00E92400">
        <w:rPr>
          <w:rStyle w:val="a6"/>
          <w:rFonts w:ascii="Times New Roman" w:hAnsi="Times New Roman" w:cs="Times New Roman"/>
          <w:i/>
          <w:sz w:val="24"/>
          <w:szCs w:val="24"/>
        </w:rPr>
        <w:t xml:space="preserve">по кандидатурам членов участковых избирательных комиссий с правом решающего голоса </w:t>
      </w:r>
      <w:r w:rsidR="001255A0">
        <w:rPr>
          <w:rStyle w:val="a6"/>
          <w:rFonts w:ascii="Times New Roman" w:hAnsi="Times New Roman" w:cs="Times New Roman"/>
          <w:i/>
          <w:sz w:val="24"/>
          <w:szCs w:val="24"/>
        </w:rPr>
        <w:t xml:space="preserve">для назначения </w:t>
      </w:r>
      <w:r w:rsidR="001255A0" w:rsidRPr="00E92400">
        <w:rPr>
          <w:rStyle w:val="a6"/>
          <w:rFonts w:ascii="Times New Roman" w:hAnsi="Times New Roman" w:cs="Times New Roman"/>
          <w:i/>
          <w:sz w:val="24"/>
          <w:szCs w:val="24"/>
        </w:rPr>
        <w:t>в состав участковых избирательных комиссий (резерв составов участковых комиссий</w:t>
      </w:r>
      <w:r w:rsidR="001255A0">
        <w:rPr>
          <w:rStyle w:val="a6"/>
          <w:rFonts w:ascii="Times New Roman" w:hAnsi="Times New Roman" w:cs="Times New Roman"/>
          <w:i/>
          <w:sz w:val="24"/>
          <w:szCs w:val="24"/>
        </w:rPr>
        <w:t>) Увельского района</w:t>
      </w:r>
    </w:p>
    <w:p w:rsidR="00C90D6A" w:rsidRDefault="001255A0" w:rsidP="00C90D6A">
      <w:pPr>
        <w:keepNext/>
        <w:spacing w:before="120"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связи с истечением срока полномочий участковых избирательных комиссий, образованных для</w:t>
      </w:r>
      <w:r w:rsidR="005828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проведения выборов и референдумов на территории Увельского района</w:t>
      </w:r>
      <w:r w:rsidR="004915F7">
        <w:rPr>
          <w:rFonts w:ascii="Times New Roman" w:eastAsia="Calibri" w:hAnsi="Times New Roman" w:cs="Times New Roman"/>
          <w:bCs/>
          <w:sz w:val="24"/>
          <w:szCs w:val="24"/>
        </w:rPr>
        <w:t xml:space="preserve"> на период 2013-2018гг.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в соответствии со статьей 27 Федерального Закона </w:t>
      </w:r>
      <w:r w:rsidR="00441D10">
        <w:rPr>
          <w:rFonts w:ascii="Times New Roman" w:eastAsia="Calibri" w:hAnsi="Times New Roman" w:cs="Times New Roman"/>
          <w:bCs/>
          <w:sz w:val="24"/>
          <w:szCs w:val="24"/>
        </w:rPr>
        <w:t>от 12.06.2002г.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1D10">
        <w:rPr>
          <w:rFonts w:ascii="Times New Roman" w:eastAsia="Calibri" w:hAnsi="Times New Roman" w:cs="Times New Roman"/>
          <w:bCs/>
          <w:sz w:val="24"/>
          <w:szCs w:val="24"/>
        </w:rPr>
        <w:t xml:space="preserve">№67-ФЗ «Об основных гарантиях избирательных прав и права на участие в референдуме граждан Российской Федерации», на основании Закона Челябинской области от 26.10.2006г. №70-ЗО «Об избирательных комиссиях Челябинской области», </w:t>
      </w:r>
      <w:r w:rsidR="00441D10" w:rsidRPr="00441D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 утверждённых постановлением Центральной избирательной комиссии Российской Федерации от 17 февраля 2010 года № 192/1337-5</w:t>
      </w:r>
      <w:r w:rsidR="0058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0D6A" w:rsidRPr="00441D10">
        <w:rPr>
          <w:rFonts w:ascii="Times New Roman" w:eastAsia="Calibri" w:hAnsi="Times New Roman" w:cs="Times New Roman"/>
          <w:bCs/>
          <w:sz w:val="24"/>
          <w:szCs w:val="24"/>
        </w:rPr>
        <w:t>территориальная избирательная комиссия Увел</w:t>
      </w:r>
      <w:r w:rsidR="00C90D6A">
        <w:rPr>
          <w:rFonts w:ascii="Times New Roman" w:eastAsia="Calibri" w:hAnsi="Times New Roman" w:cs="Times New Roman"/>
          <w:bCs/>
          <w:sz w:val="24"/>
          <w:szCs w:val="24"/>
        </w:rPr>
        <w:t xml:space="preserve">ьского района </w:t>
      </w:r>
      <w:r w:rsidR="00C90D6A" w:rsidRPr="00BC4AA8">
        <w:rPr>
          <w:rFonts w:ascii="Times New Roman" w:eastAsia="Calibri" w:hAnsi="Times New Roman" w:cs="Times New Roman"/>
          <w:bCs/>
          <w:sz w:val="24"/>
          <w:szCs w:val="24"/>
        </w:rPr>
        <w:t>РЕШИЛА:</w:t>
      </w:r>
    </w:p>
    <w:p w:rsidR="004915F7" w:rsidRDefault="004915F7" w:rsidP="00C90D6A">
      <w:pPr>
        <w:keepNext/>
        <w:spacing w:before="120"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15F7" w:rsidRPr="004915F7" w:rsidRDefault="004915F7" w:rsidP="005828AD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подготовке к процессу формирования участковых избирательных комиссий на территории Увельского района в порядке и сроки, установленные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C90D6A" w:rsidRPr="005828AD" w:rsidRDefault="005828AD" w:rsidP="005828AD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5828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сленный состав </w:t>
      </w:r>
      <w:r w:rsidRPr="005828A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участковых избирательных комиссий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Увельского </w:t>
      </w:r>
      <w:r w:rsidRPr="005828AD">
        <w:rPr>
          <w:rStyle w:val="a6"/>
          <w:rFonts w:ascii="Times New Roman" w:hAnsi="Times New Roman" w:cs="Times New Roman"/>
          <w:b w:val="0"/>
          <w:sz w:val="24"/>
          <w:szCs w:val="24"/>
        </w:rPr>
        <w:t>райо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на, формируемых для</w:t>
      </w:r>
      <w:r w:rsidRPr="005828A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проведения выборов и референдумов на территории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Увельского района</w:t>
      </w:r>
      <w:r w:rsidRPr="005828A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в соответствии с числом</w:t>
      </w:r>
      <w:r w:rsidRPr="005828A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избирателей,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участников референдума, зарегистрированных на территориях</w:t>
      </w:r>
      <w:r w:rsidRPr="005828A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избирательных участков по состоянию на 01 января 2018 года (приложение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1).</w:t>
      </w:r>
    </w:p>
    <w:p w:rsidR="005828AD" w:rsidRPr="00440904" w:rsidRDefault="005828AD" w:rsidP="005828AD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приема предложений </w:t>
      </w:r>
      <w:r w:rsidRPr="005828A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 кандидатурам </w:t>
      </w:r>
      <w:r w:rsidR="004915F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для назначения членов участковых избирательных комиссий с правом решающего голоса </w:t>
      </w:r>
      <w:r w:rsidRPr="005828AD">
        <w:rPr>
          <w:rStyle w:val="a6"/>
          <w:rFonts w:ascii="Times New Roman" w:hAnsi="Times New Roman" w:cs="Times New Roman"/>
          <w:b w:val="0"/>
          <w:sz w:val="24"/>
          <w:szCs w:val="24"/>
        </w:rPr>
        <w:t>(резерв участковых избирательных комиссий)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5F7">
        <w:rPr>
          <w:rStyle w:val="a6"/>
          <w:rFonts w:ascii="Times New Roman" w:hAnsi="Times New Roman" w:cs="Times New Roman"/>
          <w:b w:val="0"/>
          <w:sz w:val="24"/>
          <w:szCs w:val="24"/>
        </w:rPr>
        <w:t>избирательных участков Увельского района в период с 16.04.2018 года по 15.05.2018 года.</w:t>
      </w:r>
    </w:p>
    <w:p w:rsidR="00440904" w:rsidRPr="004915F7" w:rsidRDefault="00440904" w:rsidP="005828AD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Утвердить перечень документов, необходимых для внесения предложений по кандидатурам в состав участковых избирательных комиссий в 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резерв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составов 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участковых избирательных комиссий) избирательных участков </w:t>
      </w:r>
      <w:r w:rsidR="00E918D1">
        <w:rPr>
          <w:rStyle w:val="a6"/>
          <w:rFonts w:ascii="Times New Roman" w:hAnsi="Times New Roman" w:cs="Times New Roman"/>
          <w:b w:val="0"/>
          <w:sz w:val="24"/>
          <w:szCs w:val="24"/>
        </w:rPr>
        <w:t>Увельского района (приложение 2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</w:p>
    <w:p w:rsidR="004915F7" w:rsidRPr="00440904" w:rsidRDefault="004915F7" w:rsidP="00440904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4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текст информационного сообщения о приеме предложений по кандидатурам </w:t>
      </w:r>
      <w:r w:rsid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членов 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участковых избирательных комиссий </w:t>
      </w:r>
      <w:r w:rsid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 правом решающего голоса 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>(</w:t>
      </w:r>
      <w:r w:rsid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резерв </w:t>
      </w:r>
      <w:r w:rsid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составов 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участковых избирательных комиссий) избирательных участков </w:t>
      </w:r>
      <w:r w:rsidR="00E918D1">
        <w:rPr>
          <w:rStyle w:val="a6"/>
          <w:rFonts w:ascii="Times New Roman" w:hAnsi="Times New Roman" w:cs="Times New Roman"/>
          <w:b w:val="0"/>
          <w:sz w:val="24"/>
          <w:szCs w:val="24"/>
        </w:rPr>
        <w:t>Увельского района (приложение 3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</w:p>
    <w:p w:rsidR="004915F7" w:rsidRPr="00440904" w:rsidRDefault="00440904" w:rsidP="005828AD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информационное сообщение 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 приеме предложений по кандидатурам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членов 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участковых избирательных комиссий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 правом решающего голоса 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>(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резерв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составов </w:t>
      </w:r>
      <w:r w:rsidRPr="0044090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участковых избирательных комиссий) избирательных участков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Увельского района в газете «Настроение», разместить на официальном сайте администрации Увельского района.</w:t>
      </w:r>
    </w:p>
    <w:p w:rsidR="00440904" w:rsidRPr="00783087" w:rsidRDefault="00783087" w:rsidP="005828AD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Направить настоящее решение в Избирательную комиссию Челябинской области, органам местного самоуправления Увельского района, местным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отделениям политических партий и общественным объединениям.</w:t>
      </w:r>
    </w:p>
    <w:p w:rsidR="00783087" w:rsidRPr="004915F7" w:rsidRDefault="00783087" w:rsidP="005828AD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Контроль исполнения данного решения возложить на председателя ТИК Увельского района Шундееву И.А.</w:t>
      </w:r>
    </w:p>
    <w:p w:rsidR="00C90D6A" w:rsidRDefault="00C90D6A" w:rsidP="00C90D6A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87" w:rsidRDefault="00783087" w:rsidP="00C90D6A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1E" w:rsidRPr="00892C81" w:rsidRDefault="0087621E" w:rsidP="00C90D6A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BD" w:rsidRDefault="00C90D6A" w:rsidP="00C90D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C81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               </w:t>
      </w:r>
      <w:r w:rsidR="00F145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И.А. Шундеева</w:t>
      </w:r>
    </w:p>
    <w:p w:rsidR="00C90D6A" w:rsidRPr="00892C81" w:rsidRDefault="00C90D6A" w:rsidP="00C90D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C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C90D6A" w:rsidRPr="00892C81" w:rsidRDefault="00C90D6A" w:rsidP="00C90D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D6A" w:rsidRDefault="00C90D6A" w:rsidP="00C90D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C81">
        <w:rPr>
          <w:rFonts w:ascii="Times New Roman" w:eastAsia="Calibri" w:hAnsi="Times New Roman" w:cs="Times New Roman"/>
          <w:sz w:val="24"/>
          <w:szCs w:val="24"/>
        </w:rPr>
        <w:t xml:space="preserve">            Секретарь комиссии                                   </w:t>
      </w:r>
      <w:r w:rsidR="00F145BD">
        <w:rPr>
          <w:rFonts w:ascii="Times New Roman" w:eastAsia="Calibri" w:hAnsi="Times New Roman" w:cs="Times New Roman"/>
          <w:sz w:val="24"/>
          <w:szCs w:val="24"/>
        </w:rPr>
        <w:t xml:space="preserve">                      З.А. Овчинникова</w:t>
      </w:r>
      <w:r w:rsidRPr="00892C8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C90D6A" w:rsidRDefault="00C90D6A" w:rsidP="00C90D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D6A" w:rsidRDefault="00C90D6A" w:rsidP="00C90D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C81" w:rsidRPr="00892C81" w:rsidRDefault="00892C81" w:rsidP="00892C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255A0" w:rsidRDefault="001255A0" w:rsidP="001255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5A0" w:rsidRDefault="001255A0" w:rsidP="001255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5A0" w:rsidRDefault="001255A0" w:rsidP="001255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5A0" w:rsidRDefault="001255A0" w:rsidP="001255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5A0" w:rsidRDefault="001255A0" w:rsidP="001255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5A0" w:rsidRDefault="001255A0" w:rsidP="001255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5A0" w:rsidRDefault="001255A0" w:rsidP="001255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DFE" w:rsidRDefault="00346DFE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346DFE" w:rsidRDefault="00346DFE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346DFE" w:rsidRDefault="00346DFE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346DFE" w:rsidRDefault="00346DFE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346DFE" w:rsidRDefault="00346DFE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346DFE" w:rsidRDefault="00346DFE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4B03DC" w:rsidRDefault="004B03DC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4B03DC" w:rsidRDefault="004B03DC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4B03DC" w:rsidRDefault="004B03DC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783087" w:rsidRDefault="00783087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783087" w:rsidRDefault="00783087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783087" w:rsidRDefault="00783087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783087" w:rsidRDefault="00783087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783087" w:rsidRDefault="00783087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783087" w:rsidRDefault="00783087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783087" w:rsidRDefault="00783087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783087" w:rsidRDefault="00783087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783087" w:rsidRDefault="00783087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7441E5" w:rsidRDefault="007441E5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7441E5" w:rsidRDefault="007441E5" w:rsidP="00FE415E">
      <w:pPr>
        <w:rPr>
          <w:rFonts w:ascii="Times New Roman" w:eastAsia="Calibri" w:hAnsi="Times New Roman" w:cs="Times New Roman"/>
          <w:sz w:val="24"/>
          <w:szCs w:val="24"/>
        </w:rPr>
      </w:pPr>
    </w:p>
    <w:p w:rsidR="00783087" w:rsidRDefault="00783087" w:rsidP="007830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783087" w:rsidRDefault="00783087" w:rsidP="007830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территориальной</w:t>
      </w:r>
    </w:p>
    <w:p w:rsidR="00783087" w:rsidRDefault="00783087" w:rsidP="007830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</w:p>
    <w:p w:rsidR="00783087" w:rsidRDefault="00783087" w:rsidP="007830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Увельского района </w:t>
      </w:r>
    </w:p>
    <w:p w:rsidR="00783087" w:rsidRDefault="00783087" w:rsidP="009B7DD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70/471-4 от 04.04.2018 г.</w:t>
      </w:r>
    </w:p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6238"/>
      </w:tblGrid>
      <w:tr w:rsidR="00783087" w:rsidRPr="00783087" w:rsidTr="00442303">
        <w:tc>
          <w:tcPr>
            <w:tcW w:w="964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087" w:rsidRDefault="00783087" w:rsidP="007830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Численный</w:t>
            </w:r>
            <w:r w:rsidRPr="0078308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 состав участковых избирательных комиссий</w:t>
            </w:r>
            <w:r w:rsidRPr="00783087">
              <w:rPr>
                <w:rFonts w:ascii="Times New Roman" w:eastAsia="Times New Roman" w:hAnsi="Times New Roman" w:cs="Times New Roman"/>
                <w:b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F0191D" wp14:editId="240056E3">
                      <wp:extent cx="85725" cy="219075"/>
                      <wp:effectExtent l="0" t="0" r="0" b="0"/>
                      <wp:docPr id="11" name="AutoShape 10" descr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43E7F1" id="AutoShape 10" o:spid="_x0000_s1026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tFYW&#10;aaIDAABfBwAADgAAAAAAAAAAAAAAAAAuAgAAZHJzL2Uyb0RvYy54bWxQSwECLQAUAAYACAAAACEA&#10;e7JnnNwAAAADAQAADwAAAAAAAAAAAAAAAAD8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Увельского района</w:t>
            </w:r>
          </w:p>
          <w:p w:rsidR="00783087" w:rsidRPr="00783087" w:rsidRDefault="00783087" w:rsidP="007830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  <w:tr w:rsidR="00783087" w:rsidRPr="00783087" w:rsidTr="00442303">
        <w:tc>
          <w:tcPr>
            <w:tcW w:w="9644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087" w:rsidRPr="00783087" w:rsidRDefault="00783087" w:rsidP="0078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087" w:rsidRP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830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087" w:rsidRPr="00783087" w:rsidRDefault="00783087" w:rsidP="009B7D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830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2167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BD0491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2168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BD0491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2169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BD0491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BD0491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BD0491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BD0491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EE2106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№2180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087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2246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2247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2248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2278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335AFF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Default="00335AFF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2279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AFF" w:rsidRPr="00783087" w:rsidRDefault="009B7DD0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9B7DD0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DD0" w:rsidRDefault="009B7DD0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DD0" w:rsidRDefault="00D8522B" w:rsidP="00335A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228</w:t>
            </w:r>
          </w:p>
        </w:tc>
      </w:tr>
      <w:tr w:rsidR="00783087" w:rsidRPr="00783087" w:rsidTr="0044230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087" w:rsidRPr="00783087" w:rsidRDefault="00783087" w:rsidP="009B7DD0"/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087" w:rsidRPr="00783087" w:rsidRDefault="00783087" w:rsidP="007830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783087" w:rsidRDefault="00783087" w:rsidP="007830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41E5" w:rsidRDefault="007441E5" w:rsidP="006024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35D4" w:rsidRDefault="000435D4" w:rsidP="006024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41E5" w:rsidRDefault="007441E5" w:rsidP="006024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2444" w:rsidRDefault="00E918D1" w:rsidP="006024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602444" w:rsidRDefault="00602444" w:rsidP="006024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территориальной</w:t>
      </w:r>
    </w:p>
    <w:p w:rsidR="00602444" w:rsidRDefault="00602444" w:rsidP="006024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</w:p>
    <w:p w:rsidR="00602444" w:rsidRDefault="00602444" w:rsidP="006024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Увельского района </w:t>
      </w:r>
    </w:p>
    <w:p w:rsidR="00602444" w:rsidRDefault="00602444" w:rsidP="006024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70/471-4 от 04.04.2018 г.</w:t>
      </w:r>
    </w:p>
    <w:p w:rsidR="00E918D1" w:rsidRPr="00E918D1" w:rsidRDefault="00E918D1" w:rsidP="00E91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8D1" w:rsidRPr="00E918D1" w:rsidRDefault="00E918D1" w:rsidP="00E9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513"/>
      <w:bookmarkEnd w:id="0"/>
      <w:r w:rsidRPr="00E9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E918D1" w:rsidRPr="00E918D1" w:rsidRDefault="00E918D1" w:rsidP="00E9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НЕОБХОДИМЫХ ПРИ ВНЕСЕНИИ ПРЕДЛОЖЕНИЙ</w:t>
      </w:r>
    </w:p>
    <w:p w:rsidR="00E918D1" w:rsidRPr="00E918D1" w:rsidRDefault="00E918D1" w:rsidP="00E9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КАНДИДАТУРАМ В СОСТАВ </w:t>
      </w:r>
      <w:r w:rsid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УЧАСТКОВЫХ </w:t>
      </w:r>
      <w:r w:rsidRPr="00E9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КОМИССИЙ</w:t>
      </w:r>
    </w:p>
    <w:p w:rsidR="00E918D1" w:rsidRPr="00E918D1" w:rsidRDefault="00E918D1" w:rsidP="00744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1E5" w:rsidRDefault="007441E5" w:rsidP="007441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7147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F21AFB" w:rsidRPr="00071478" w:rsidRDefault="00F21AFB" w:rsidP="007441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7441E5" w:rsidRPr="00071478" w:rsidRDefault="007441E5" w:rsidP="007441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147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Для политических партий, их региональных отделений, иных структурных подразделений</w:t>
      </w:r>
    </w:p>
    <w:p w:rsidR="007441E5" w:rsidRPr="00071478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 </w:t>
      </w: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441E5" w:rsidRPr="00071478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441E5" w:rsidRPr="00071478" w:rsidRDefault="007441E5" w:rsidP="007441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147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Для иных общественных объединений</w:t>
      </w:r>
    </w:p>
    <w:p w:rsidR="007441E5" w:rsidRPr="00071478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441E5" w:rsidRPr="00071478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441E5" w:rsidRPr="00071478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комиссий.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441E5" w:rsidRPr="00071478" w:rsidRDefault="007441E5" w:rsidP="007441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147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Для иных субъектов права внесения кандидатур в состав избирательных комиссий</w:t>
      </w:r>
    </w:p>
    <w:p w:rsidR="00E274F1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274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Решение</w:t>
      </w: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представительного органа муниципального образования, избирательной комиссии предыдущего (действующего) состава, </w:t>
      </w:r>
      <w:r w:rsidRPr="00E274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протокол </w:t>
      </w: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собрания избирателей по месту жительс</w:t>
      </w:r>
      <w:r w:rsidR="00E274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тва, работы, службы, учебы (форма прилагается).</w:t>
      </w:r>
    </w:p>
    <w:p w:rsidR="00E274F1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74F1" w:rsidRDefault="00E274F1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Pr="00E274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Кроме того,</w:t>
      </w:r>
      <w:r w:rsidRPr="000714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субъектами права внесения кандид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атур должны быть представлены:</w:t>
      </w:r>
    </w:p>
    <w:p w:rsidR="00E274F1" w:rsidRDefault="00E274F1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71E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Письменное согласие гражданина Российской Федерации на его назначение в состав избирательной комиссии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  <w:r w:rsidR="00E274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(Форма прилагается)</w:t>
      </w:r>
    </w:p>
    <w:p w:rsidR="007441E5" w:rsidRPr="00471E0D" w:rsidRDefault="007441E5" w:rsidP="007441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7441E5" w:rsidRDefault="007441E5" w:rsidP="007441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71E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7441E5" w:rsidRDefault="007441E5" w:rsidP="007441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документа об образовании.</w:t>
      </w:r>
    </w:p>
    <w:p w:rsidR="007441E5" w:rsidRPr="007441E5" w:rsidRDefault="007441E5" w:rsidP="007441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Две фотографии лица, предлагаемого в состав избирательной комиссии, размером 3 </w:t>
      </w:r>
      <w:r w:rsidRPr="007441E5">
        <w:rPr>
          <w:sz w:val="24"/>
          <w:szCs w:val="24"/>
        </w:rPr>
        <w:t xml:space="preserve">х 4 см </w:t>
      </w:r>
      <w:r w:rsidRPr="007441E5">
        <w:rPr>
          <w:rFonts w:ascii="Times New Roman" w:hAnsi="Times New Roman" w:cs="Times New Roman"/>
          <w:sz w:val="24"/>
          <w:szCs w:val="24"/>
        </w:rPr>
        <w:t>(без уголка).</w:t>
      </w:r>
      <w:r w:rsidRPr="007441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Default="007441E5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274F1" w:rsidRDefault="00E274F1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274F1" w:rsidRDefault="00E274F1" w:rsidP="00744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Pr="007441E5" w:rsidRDefault="007441E5" w:rsidP="007441E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41E5" w:rsidRPr="00E274F1" w:rsidRDefault="007441E5" w:rsidP="007441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собрания избирателей</w:t>
      </w:r>
    </w:p>
    <w:p w:rsidR="007441E5" w:rsidRPr="007441E5" w:rsidRDefault="007441E5" w:rsidP="0074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</w:p>
    <w:p w:rsidR="007441E5" w:rsidRPr="007441E5" w:rsidRDefault="007441E5" w:rsidP="007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(указание места жительства, работы, службы, учебы)</w:t>
      </w:r>
    </w:p>
    <w:p w:rsidR="007441E5" w:rsidRPr="007441E5" w:rsidRDefault="007441E5" w:rsidP="007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441E5" w:rsidRPr="007441E5" w:rsidRDefault="007441E5" w:rsidP="0074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выдвижению кандидатуры в состав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441E5" w:rsidRPr="007441E5" w:rsidRDefault="007441E5" w:rsidP="007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избирательной комиссии)</w:t>
      </w:r>
    </w:p>
    <w:p w:rsidR="007441E5" w:rsidRPr="007441E5" w:rsidRDefault="007441E5" w:rsidP="0074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</w:t>
      </w:r>
      <w:proofErr w:type="gramStart"/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 20_____ года                                             __________________</w:t>
      </w:r>
    </w:p>
    <w:p w:rsidR="007441E5" w:rsidRPr="007441E5" w:rsidRDefault="007441E5" w:rsidP="007441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проведения)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Присутствовали___________ человек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1E5" w:rsidRPr="007441E5" w:rsidRDefault="007441E5" w:rsidP="007441E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Выборы председателя и секретаря собрания.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Предложены кандидатуры _____________________________</w:t>
      </w:r>
    </w:p>
    <w:p w:rsidR="007441E5" w:rsidRPr="007441E5" w:rsidRDefault="007441E5" w:rsidP="007441E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(фамилия, имя, отчество)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голосования: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«За» ______________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«Против» ___________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gramStart"/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Воздержались»_</w:t>
      </w:r>
      <w:proofErr w:type="gramEnd"/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собрания __________________________________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1E5" w:rsidRPr="007441E5" w:rsidRDefault="007441E5" w:rsidP="007441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2. Выдвижение в состав ___________________________________________________</w:t>
      </w:r>
    </w:p>
    <w:p w:rsidR="007441E5" w:rsidRPr="007441E5" w:rsidRDefault="007441E5" w:rsidP="007441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избирательной комиссии)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кандидатуры _______________________________________________________________</w:t>
      </w:r>
    </w:p>
    <w:p w:rsidR="007441E5" w:rsidRPr="007441E5" w:rsidRDefault="007441E5" w:rsidP="0074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голосования: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«За» ______________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«Против» ___________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gramStart"/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Воздержались»_</w:t>
      </w:r>
      <w:proofErr w:type="gramEnd"/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собрания __________________________________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собрания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 собрания</w:t>
      </w: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1E5" w:rsidRPr="007441E5" w:rsidRDefault="007441E5" w:rsidP="0074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41E5" w:rsidRPr="007441E5" w:rsidRDefault="007441E5" w:rsidP="0074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избирателей, принявших участие в работе собрания</w:t>
      </w:r>
    </w:p>
    <w:p w:rsidR="007441E5" w:rsidRPr="007441E5" w:rsidRDefault="007441E5" w:rsidP="0074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97"/>
        <w:gridCol w:w="1857"/>
        <w:gridCol w:w="1857"/>
        <w:gridCol w:w="1858"/>
      </w:tblGrid>
      <w:tr w:rsidR="007441E5" w:rsidRPr="007441E5" w:rsidTr="0041156C">
        <w:tc>
          <w:tcPr>
            <w:tcW w:w="81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4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744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п.п</w:t>
            </w:r>
            <w:proofErr w:type="spellEnd"/>
            <w:r w:rsidRPr="00744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89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4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4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рождения (в возрасте 18 лет – дата рождения)</w:t>
            </w: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4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858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41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</w:t>
            </w:r>
          </w:p>
        </w:tc>
      </w:tr>
      <w:tr w:rsidR="007441E5" w:rsidRPr="007441E5" w:rsidTr="0041156C">
        <w:tc>
          <w:tcPr>
            <w:tcW w:w="81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9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441E5" w:rsidRPr="007441E5" w:rsidTr="0041156C">
        <w:tc>
          <w:tcPr>
            <w:tcW w:w="81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9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441E5" w:rsidRPr="007441E5" w:rsidTr="0041156C">
        <w:tc>
          <w:tcPr>
            <w:tcW w:w="81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9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441E5" w:rsidRPr="007441E5" w:rsidTr="0041156C">
        <w:tc>
          <w:tcPr>
            <w:tcW w:w="81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9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441E5" w:rsidRPr="007441E5" w:rsidTr="0041156C">
        <w:tc>
          <w:tcPr>
            <w:tcW w:w="81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9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441E5" w:rsidRPr="007441E5" w:rsidTr="0041156C">
        <w:tc>
          <w:tcPr>
            <w:tcW w:w="81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9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441E5" w:rsidRPr="007441E5" w:rsidTr="0041156C">
        <w:tc>
          <w:tcPr>
            <w:tcW w:w="81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9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7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</w:tcPr>
          <w:p w:rsidR="007441E5" w:rsidRPr="007441E5" w:rsidRDefault="007441E5" w:rsidP="0074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918D1" w:rsidRPr="007441E5" w:rsidRDefault="00E918D1" w:rsidP="007441E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02444" w:rsidRDefault="00602444" w:rsidP="007830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41E5" w:rsidRDefault="007441E5" w:rsidP="007830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41E5" w:rsidRDefault="007441E5" w:rsidP="007830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41E5" w:rsidRDefault="007441E5" w:rsidP="007830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41E5" w:rsidRDefault="007441E5" w:rsidP="007830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2304" w:rsidRDefault="00012304" w:rsidP="00E274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12304" w:rsidRDefault="007441E5" w:rsidP="0001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письменного согласия г</w:t>
      </w:r>
      <w:r w:rsidR="0001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ражданина Российской Федерации </w:t>
      </w:r>
    </w:p>
    <w:p w:rsidR="007441E5" w:rsidRPr="007441E5" w:rsidRDefault="007441E5" w:rsidP="00BF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01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 зачисление в </w:t>
      </w:r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участковых комиссий, </w:t>
      </w:r>
      <w:r w:rsidR="00BF4522" w:rsidRPr="0001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зачисление в</w:t>
      </w:r>
      <w:r w:rsidR="00B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 </w:t>
      </w:r>
      <w:r w:rsidR="00BF4522" w:rsidRPr="0001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522"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="00B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gramEnd"/>
      <w:r w:rsidR="00BF4522"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участковых комиссий</w:t>
      </w:r>
      <w:r w:rsidR="00B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его персональных данных</w:t>
      </w:r>
    </w:p>
    <w:p w:rsidR="00012304" w:rsidRDefault="00012304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E5" w:rsidRPr="007441E5" w:rsidRDefault="007441E5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территориальную избирательную комиссию </w:t>
      </w:r>
      <w:r w:rsidRPr="0001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Увельского района</w:t>
      </w:r>
    </w:p>
    <w:p w:rsidR="007441E5" w:rsidRPr="007441E5" w:rsidRDefault="007441E5" w:rsidP="007441E5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гражданина Российской Федерации                                             </w:t>
      </w:r>
      <w:r w:rsidRPr="0001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441E5" w:rsidRPr="007441E5" w:rsidRDefault="007441E5" w:rsidP="007441E5">
      <w:pPr>
        <w:pBdr>
          <w:top w:val="single" w:sz="4" w:space="1" w:color="auto"/>
        </w:pBd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441E5" w:rsidRPr="007441E5" w:rsidRDefault="007441E5" w:rsidP="007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41E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 ,</w:t>
      </w:r>
    </w:p>
    <w:p w:rsidR="00E274F1" w:rsidRDefault="00E274F1" w:rsidP="007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E5" w:rsidRPr="007441E5" w:rsidRDefault="007441E5" w:rsidP="007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предложенного  </w:t>
      </w:r>
    </w:p>
    <w:p w:rsidR="007441E5" w:rsidRPr="007441E5" w:rsidRDefault="007441E5" w:rsidP="007441E5">
      <w:pPr>
        <w:pBdr>
          <w:top w:val="single" w:sz="4" w:space="1" w:color="auto"/>
        </w:pBd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</w:t>
      </w:r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права внесения предложения)</w:t>
      </w:r>
    </w:p>
    <w:p w:rsidR="00E274F1" w:rsidRDefault="00E274F1" w:rsidP="0001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04" w:rsidRPr="00012304" w:rsidRDefault="007441E5" w:rsidP="00BF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состав участковой избирательной комисси</w:t>
      </w:r>
      <w:r w:rsid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4522"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4522"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зачисления в резерв составов участковых </w:t>
      </w:r>
      <w:proofErr w:type="gramStart"/>
      <w:r w:rsidR="00BF4522"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</w:t>
      </w:r>
      <w:r w:rsid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№_____________. </w:t>
      </w:r>
    </w:p>
    <w:p w:rsidR="00012304" w:rsidRDefault="00012304" w:rsidP="007441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1E5" w:rsidRPr="007441E5" w:rsidRDefault="007441E5" w:rsidP="007441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441E5" w:rsidRPr="007441E5" w:rsidRDefault="007441E5" w:rsidP="007441E5">
      <w:pPr>
        <w:tabs>
          <w:tab w:val="center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>Я,  _</w:t>
      </w:r>
      <w:proofErr w:type="gramEnd"/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7441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</w:p>
    <w:p w:rsidR="007441E5" w:rsidRPr="007441E5" w:rsidRDefault="007441E5" w:rsidP="007441E5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F4522" w:rsidRPr="00BF4522" w:rsidRDefault="00A80141" w:rsidP="00BF45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</w:t>
      </w:r>
      <w:r w:rsidR="00BF4522"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меня членом участковой избирательной комиссии с правом решающего голоса избирательного </w:t>
      </w:r>
      <w:proofErr w:type="gramStart"/>
      <w:r w:rsidR="00BF4522"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№</w:t>
      </w:r>
      <w:proofErr w:type="gramEnd"/>
      <w:r w:rsidR="00BF4522"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______.</w:t>
      </w:r>
    </w:p>
    <w:p w:rsidR="00012304" w:rsidRDefault="00012304" w:rsidP="00BF4522">
      <w:pPr>
        <w:tabs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41E5" w:rsidRPr="007441E5" w:rsidRDefault="007441E5" w:rsidP="00012304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        ____________________ .</w:t>
      </w:r>
    </w:p>
    <w:p w:rsidR="007441E5" w:rsidRDefault="007441E5" w:rsidP="007441E5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</w:t>
      </w:r>
      <w:proofErr w:type="gramStart"/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(дата)</w:t>
      </w:r>
    </w:p>
    <w:p w:rsidR="00BF4522" w:rsidRDefault="00BF4522" w:rsidP="007441E5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F4522" w:rsidRPr="00BF4522" w:rsidRDefault="00BF4522" w:rsidP="00BF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зачисление моей кандидатуры в резерв составов участковых комиссий избирательного участка (избирательных </w:t>
      </w:r>
      <w:proofErr w:type="gramStart"/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участков)№</w:t>
      </w:r>
      <w:proofErr w:type="gramEnd"/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территориальной избират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комиссии Увельского района.</w:t>
      </w:r>
    </w:p>
    <w:p w:rsidR="00BF4522" w:rsidRPr="00BF4522" w:rsidRDefault="00BF4522" w:rsidP="00BF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 ____________________.</w:t>
      </w:r>
    </w:p>
    <w:p w:rsidR="00BF4522" w:rsidRPr="00BF4522" w:rsidRDefault="00BF4522" w:rsidP="00BF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(дата)</w:t>
      </w:r>
    </w:p>
    <w:p w:rsidR="00BF4522" w:rsidRPr="007441E5" w:rsidRDefault="00BF4522" w:rsidP="00BF4522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F4522" w:rsidRPr="00BF4522" w:rsidRDefault="00BF4522" w:rsidP="00BF45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Уведомлен(а), что на основании </w:t>
      </w:r>
      <w:hyperlink r:id="rId7" w:history="1">
        <w:r w:rsidRPr="00BF4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 части 1 статьи 6</w:t>
        </w:r>
      </w:hyperlink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 </w:t>
      </w:r>
      <w:proofErr w:type="gramStart"/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proofErr w:type="gramEnd"/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Федерации на избирательну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комиссию Челябинской области</w:t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 избирательную комиссию Увельского района,</w:t>
      </w:r>
    </w:p>
    <w:p w:rsidR="00BF4522" w:rsidRPr="00BF4522" w:rsidRDefault="00BF4522" w:rsidP="00BF4522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</w:t>
      </w:r>
      <w:proofErr w:type="gramStart"/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моей</w:t>
      </w:r>
      <w:proofErr w:type="gramEnd"/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BF4522" w:rsidRPr="00BF4522" w:rsidRDefault="00BF4522" w:rsidP="00BF45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положениями Федерального </w:t>
      </w:r>
      <w:hyperlink r:id="rId8" w:history="1">
        <w:r w:rsidRPr="00BF4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основных гарантиях избирательных </w:t>
      </w:r>
      <w:proofErr w:type="gramStart"/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 и</w:t>
      </w:r>
      <w:proofErr w:type="gramEnd"/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участие в референдуме граждан Российской Федерации", Закона Челябинской области «Об избирательных комиссиях в Челябинской области»</w:t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регулирующими</w:t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членов избирательных комиссий, ознакомлен.</w:t>
      </w:r>
    </w:p>
    <w:p w:rsidR="00BF4522" w:rsidRPr="00BF4522" w:rsidRDefault="00BF4522" w:rsidP="00BF45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я не подпадаю под ограничения, установленные </w:t>
      </w:r>
      <w:hyperlink r:id="rId9" w:history="1">
        <w:r w:rsidRPr="00BF4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B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7441E5" w:rsidRPr="007441E5" w:rsidRDefault="007441E5" w:rsidP="007441E5">
      <w:pPr>
        <w:tabs>
          <w:tab w:val="left" w:pos="72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441E5" w:rsidRPr="007441E5" w:rsidRDefault="007441E5" w:rsidP="00012304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        _____________________</w:t>
      </w:r>
    </w:p>
    <w:p w:rsidR="007441E5" w:rsidRPr="007441E5" w:rsidRDefault="007441E5" w:rsidP="007441E5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(</w:t>
      </w:r>
      <w:proofErr w:type="gramStart"/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(дата)</w:t>
      </w:r>
    </w:p>
    <w:p w:rsidR="007441E5" w:rsidRPr="007441E5" w:rsidRDefault="007441E5" w:rsidP="00744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7441E5" w:rsidRPr="007441E5" w:rsidRDefault="007441E5" w:rsidP="007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E5" w:rsidRPr="007441E5" w:rsidRDefault="007441E5" w:rsidP="0074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</w:t>
      </w: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«_________» 19__ г. </w:t>
      </w:r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рождения</w:t>
      </w: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proofErr w:type="gramStart"/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</w:p>
    <w:p w:rsidR="007441E5" w:rsidRPr="007441E5" w:rsidRDefault="007441E5" w:rsidP="007441E5">
      <w:pPr>
        <w:tabs>
          <w:tab w:val="center" w:pos="567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E5" w:rsidRPr="007441E5" w:rsidRDefault="007441E5" w:rsidP="007441E5">
      <w:pPr>
        <w:tabs>
          <w:tab w:val="center" w:pos="567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гражданство Российской Федерации, </w:t>
      </w:r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</w:t>
      </w:r>
      <w:proofErr w:type="gramStart"/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</w:t>
      </w:r>
      <w:r w:rsidRPr="007441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</w:t>
      </w:r>
      <w:proofErr w:type="gramEnd"/>
      <w:r w:rsidRPr="007441E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</w:t>
      </w:r>
    </w:p>
    <w:p w:rsidR="00E274F1" w:rsidRDefault="00E274F1" w:rsidP="007441E5">
      <w:pPr>
        <w:tabs>
          <w:tab w:val="center" w:pos="4962"/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41E5" w:rsidRPr="007441E5" w:rsidRDefault="007441E5" w:rsidP="007441E5">
      <w:pPr>
        <w:tabs>
          <w:tab w:val="center" w:pos="4962"/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                                                                                 </w:t>
      </w:r>
    </w:p>
    <w:p w:rsidR="007441E5" w:rsidRPr="007441E5" w:rsidRDefault="007441E5" w:rsidP="007441E5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1E5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 (серия и номер, дата выдачи) или документ, заменяющий паспорт гражданина)</w:t>
      </w:r>
    </w:p>
    <w:p w:rsidR="00E274F1" w:rsidRDefault="00E274F1" w:rsidP="007441E5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1E5" w:rsidRPr="007441E5" w:rsidRDefault="007441E5" w:rsidP="007441E5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работы                                                                                   </w:t>
      </w:r>
    </w:p>
    <w:p w:rsidR="007441E5" w:rsidRPr="007441E5" w:rsidRDefault="007441E5" w:rsidP="007441E5">
      <w:pPr>
        <w:pBdr>
          <w:top w:val="single" w:sz="4" w:space="1" w:color="auto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основного места работы или службы, должность, при их отсутствии –</w:t>
      </w:r>
    </w:p>
    <w:p w:rsidR="007441E5" w:rsidRPr="007441E5" w:rsidRDefault="007441E5" w:rsidP="007441E5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7441E5" w:rsidRPr="007441E5" w:rsidRDefault="007441E5" w:rsidP="007441E5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>род занятий, является ли государственным либо муниципальным служащим, указываются)</w:t>
      </w:r>
    </w:p>
    <w:p w:rsidR="00E274F1" w:rsidRDefault="007441E5" w:rsidP="007441E5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опыта работы в избирательных комиссиях</w:t>
      </w:r>
      <w:r w:rsidRPr="007441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441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441E5" w:rsidRPr="007441E5" w:rsidRDefault="007441E5" w:rsidP="007441E5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</w:t>
      </w:r>
    </w:p>
    <w:p w:rsidR="007441E5" w:rsidRPr="007441E5" w:rsidRDefault="007441E5" w:rsidP="007441E5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41E5" w:rsidRPr="007441E5" w:rsidRDefault="007441E5" w:rsidP="007441E5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  </w:t>
      </w:r>
    </w:p>
    <w:p w:rsidR="007441E5" w:rsidRPr="007441E5" w:rsidRDefault="007441E5" w:rsidP="007441E5">
      <w:pPr>
        <w:pBdr>
          <w:top w:val="single" w:sz="4" w:space="1" w:color="auto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>(уровень образования, специальность, квалификация в соответствии с документом,</w:t>
      </w:r>
    </w:p>
    <w:p w:rsidR="00E274F1" w:rsidRDefault="00E274F1" w:rsidP="007441E5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41E5" w:rsidRPr="007441E5" w:rsidRDefault="007441E5" w:rsidP="007441E5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7441E5" w:rsidRPr="007441E5" w:rsidRDefault="007441E5" w:rsidP="007441E5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подтверждающим сведения об образовании и (или) квалификации)</w:t>
      </w:r>
    </w:p>
    <w:p w:rsidR="00012304" w:rsidRDefault="00012304" w:rsidP="007441E5">
      <w:pPr>
        <w:tabs>
          <w:tab w:val="center" w:pos="6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1E5" w:rsidRPr="007441E5" w:rsidRDefault="007441E5" w:rsidP="007441E5">
      <w:pPr>
        <w:tabs>
          <w:tab w:val="center" w:pos="6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жительства  </w:t>
      </w:r>
    </w:p>
    <w:p w:rsidR="007441E5" w:rsidRPr="007441E5" w:rsidRDefault="007441E5" w:rsidP="007441E5">
      <w:pPr>
        <w:pBdr>
          <w:top w:val="single" w:sz="4" w:space="1" w:color="auto"/>
        </w:pBd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индекс, наименование субъекта Российской Федерации,</w:t>
      </w:r>
    </w:p>
    <w:p w:rsidR="00E274F1" w:rsidRDefault="00E274F1" w:rsidP="007441E5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4F1" w:rsidRDefault="00E274F1" w:rsidP="007441E5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41E5" w:rsidRPr="007441E5" w:rsidRDefault="007441E5" w:rsidP="007441E5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7441E5" w:rsidRPr="007441E5" w:rsidRDefault="007441E5" w:rsidP="00012304">
      <w:pPr>
        <w:pBdr>
          <w:top w:val="single" w:sz="4" w:space="1" w:color="auto"/>
        </w:pBdr>
        <w:tabs>
          <w:tab w:val="righ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район, город, иной населенный пункт, улица, номер дома, корпус, квартира)</w:t>
      </w:r>
    </w:p>
    <w:p w:rsidR="00E274F1" w:rsidRDefault="00E274F1" w:rsidP="007441E5">
      <w:pPr>
        <w:tabs>
          <w:tab w:val="righ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1E5" w:rsidRPr="007441E5" w:rsidRDefault="007441E5" w:rsidP="007441E5">
      <w:pPr>
        <w:tabs>
          <w:tab w:val="righ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4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  </w:t>
      </w:r>
      <w:r w:rsidRPr="00744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441E5" w:rsidRPr="007441E5" w:rsidRDefault="007441E5" w:rsidP="000123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телефона с кодом города, но</w:t>
      </w:r>
      <w:r w:rsidR="00012304" w:rsidRPr="00012304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 мобильного т</w:t>
      </w:r>
      <w:r w:rsidR="00BF4522">
        <w:rPr>
          <w:rFonts w:ascii="Times New Roman" w:eastAsia="Times New Roman" w:hAnsi="Times New Roman" w:cs="Times New Roman"/>
          <w:sz w:val="16"/>
          <w:szCs w:val="16"/>
          <w:lang w:eastAsia="ru-RU"/>
        </w:rPr>
        <w:t>елефона</w:t>
      </w:r>
      <w:r w:rsidR="00012304" w:rsidRPr="0001230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12304" w:rsidRDefault="00012304" w:rsidP="007441E5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74F1" w:rsidRDefault="00E274F1" w:rsidP="007441E5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F4522" w:rsidRPr="00BF4522" w:rsidRDefault="00BF4522" w:rsidP="00BF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 (при наличии) </w:t>
      </w:r>
      <w:r w:rsidRPr="00BF45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BF4522" w:rsidRPr="00BF4522" w:rsidRDefault="00BF4522" w:rsidP="00BF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1E5" w:rsidRPr="007441E5" w:rsidRDefault="007441E5" w:rsidP="007441E5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        _____________________</w:t>
      </w:r>
    </w:p>
    <w:p w:rsidR="007441E5" w:rsidRPr="007441E5" w:rsidRDefault="007441E5" w:rsidP="007441E5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(</w:t>
      </w:r>
      <w:proofErr w:type="gramStart"/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(дата)</w:t>
      </w:r>
    </w:p>
    <w:p w:rsidR="007441E5" w:rsidRPr="007441E5" w:rsidRDefault="007441E5" w:rsidP="007441E5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1E5" w:rsidRPr="007441E5" w:rsidRDefault="007441E5" w:rsidP="007441E5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в указанных мною сведениях о себе обязуюсь уведомлять.</w:t>
      </w:r>
    </w:p>
    <w:p w:rsidR="00012304" w:rsidRDefault="00012304" w:rsidP="00012304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41E5" w:rsidRPr="007441E5" w:rsidRDefault="007441E5" w:rsidP="00012304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1E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        _____________________</w:t>
      </w:r>
    </w:p>
    <w:p w:rsidR="00E274F1" w:rsidRPr="00BF4522" w:rsidRDefault="007441E5" w:rsidP="00BF4522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7441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BF45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(расшифровка)</w:t>
      </w: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522" w:rsidRDefault="00BF4522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F1" w:rsidRDefault="00E274F1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274F1" w:rsidRDefault="00E274F1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территориальной</w:t>
      </w:r>
    </w:p>
    <w:p w:rsidR="00E274F1" w:rsidRDefault="00E274F1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</w:p>
    <w:p w:rsidR="00E274F1" w:rsidRDefault="00E274F1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Увельского района </w:t>
      </w:r>
    </w:p>
    <w:p w:rsidR="00E274F1" w:rsidRDefault="00E274F1" w:rsidP="00E27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70/471-4 от 04.04.2018 г.</w:t>
      </w:r>
    </w:p>
    <w:p w:rsidR="00E274F1" w:rsidRDefault="00E274F1" w:rsidP="007830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4F1" w:rsidRPr="00E274F1" w:rsidRDefault="00E274F1" w:rsidP="00E27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4F1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E274F1" w:rsidRPr="00E274F1" w:rsidRDefault="00E274F1" w:rsidP="00E27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4F1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</w:t>
      </w:r>
    </w:p>
    <w:p w:rsidR="00E274F1" w:rsidRDefault="00E274F1" w:rsidP="00E27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УВЕЛЬСКОГО РАЙОНА</w:t>
      </w:r>
    </w:p>
    <w:p w:rsidR="00E274F1" w:rsidRDefault="00E274F1" w:rsidP="00E27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4F1" w:rsidRPr="00E274F1" w:rsidRDefault="00E274F1" w:rsidP="00E2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274F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приеме предложений по кандидатурам членов участковых избирательных комиссий с правом решающего голоса (в резерв составов участковых комиссий)</w:t>
      </w:r>
    </w:p>
    <w:p w:rsidR="00E274F1" w:rsidRDefault="00E274F1" w:rsidP="00E27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6238"/>
        <w:gridCol w:w="992"/>
        <w:gridCol w:w="3123"/>
      </w:tblGrid>
      <w:tr w:rsidR="00022A23" w:rsidRPr="00022A23" w:rsidTr="00BF01DD">
        <w:trPr>
          <w:gridAfter w:val="2"/>
          <w:wAfter w:w="4115" w:type="dxa"/>
        </w:trPr>
        <w:tc>
          <w:tcPr>
            <w:tcW w:w="964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A23" w:rsidRPr="00022A23" w:rsidRDefault="00022A23" w:rsidP="00022A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 </w:t>
            </w:r>
            <w:hyperlink r:id="rId10" w:history="1">
              <w:r w:rsidRPr="00022A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пунктами 4</w:t>
              </w:r>
            </w:hyperlink>
            <w:r w:rsidRPr="000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1" w:history="1">
              <w:r w:rsidRPr="00022A2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022A23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022A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статьи 27 Федерального закона "Об основных гарантиях избирательных прав и права на участие в референдуме граждан Российской Федерации"</w:t>
              </w:r>
            </w:hyperlink>
          </w:p>
        </w:tc>
      </w:tr>
      <w:tr w:rsidR="00022A23" w:rsidRPr="00022A23" w:rsidTr="00BF01DD">
        <w:trPr>
          <w:gridAfter w:val="2"/>
          <w:wAfter w:w="4115" w:type="dxa"/>
        </w:trPr>
        <w:tc>
          <w:tcPr>
            <w:tcW w:w="964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1DD" w:rsidRDefault="00BF01DD" w:rsidP="0002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2A23" w:rsidRDefault="00022A23" w:rsidP="0002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Территориальная избирательная комиссия Увельского района</w:t>
            </w:r>
          </w:p>
          <w:p w:rsidR="00BF01DD" w:rsidRPr="00022A23" w:rsidRDefault="00BF01DD" w:rsidP="0002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A23" w:rsidRPr="00022A23" w:rsidTr="00BF01DD">
        <w:trPr>
          <w:gridAfter w:val="2"/>
          <w:wAfter w:w="4115" w:type="dxa"/>
        </w:trPr>
        <w:tc>
          <w:tcPr>
            <w:tcW w:w="964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A23" w:rsidRDefault="00022A23" w:rsidP="00022A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района.</w:t>
            </w:r>
          </w:p>
          <w:p w:rsidR="00BF01DD" w:rsidRPr="00022A23" w:rsidRDefault="00BF01DD" w:rsidP="00022A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A23" w:rsidRPr="00022A23" w:rsidTr="00BF01DD">
        <w:tc>
          <w:tcPr>
            <w:tcW w:w="964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A23" w:rsidRPr="00022A23" w:rsidRDefault="00022A23" w:rsidP="00022A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осуществляется</w:t>
            </w:r>
            <w:r w:rsidR="00B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30 дней в период с 16.04.2018 по 15.05.2018г</w:t>
            </w:r>
          </w:p>
          <w:p w:rsidR="00022A23" w:rsidRPr="00022A23" w:rsidRDefault="00BF01DD" w:rsidP="00022A23">
            <w:pPr>
              <w:spacing w:after="0" w:line="315" w:lineRule="atLeast"/>
              <w:ind w:right="-41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2A23" w:rsidRPr="00022A23" w:rsidRDefault="00022A23" w:rsidP="00022A23">
            <w:pPr>
              <w:spacing w:after="0" w:line="240" w:lineRule="auto"/>
              <w:ind w:right="-3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2A23" w:rsidRPr="00022A23" w:rsidRDefault="00022A23" w:rsidP="00022A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A23" w:rsidRPr="00022A23" w:rsidTr="00BF01DD">
        <w:trPr>
          <w:gridAfter w:val="2"/>
          <w:wAfter w:w="4115" w:type="dxa"/>
        </w:trPr>
        <w:tc>
          <w:tcPr>
            <w:tcW w:w="964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A23" w:rsidRPr="00022A23" w:rsidRDefault="00022A23" w:rsidP="00022A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Увельский, ул. Советская д.26, здание Администрации Увельского муниципального района, каб 2</w:t>
            </w:r>
            <w:r w:rsidR="00BF01D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F2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тел. 83516631209</w:t>
            </w:r>
          </w:p>
          <w:p w:rsidR="00022A23" w:rsidRPr="00022A23" w:rsidRDefault="00022A23" w:rsidP="00022A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рабочие дни с 8.00 до 16</w:t>
            </w:r>
            <w:r w:rsidRPr="00022A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.00 (перерыв с 12.00 до 13.00)</w:t>
            </w:r>
            <w:r w:rsidR="00BF01D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022A23" w:rsidRPr="00022A23" w:rsidRDefault="00022A23" w:rsidP="00022A23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A23" w:rsidRPr="00022A23" w:rsidRDefault="00022A23" w:rsidP="00022A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22A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пакет документов по формам, утвержденными решением ТИК Увельского рай</w:t>
            </w:r>
            <w:r w:rsidR="00BC7A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она №70/741–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 от 04.04.2018 года (приложение 2), либо по формам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r w:rsidRPr="0044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 утверждённых постановлением Центральной избирательной комиссии Российской Федерации от 17 февраля 2010 года № 192/1337-5</w:t>
            </w:r>
            <w:r>
              <w:rPr>
                <w:sz w:val="48"/>
                <w:szCs w:val="48"/>
              </w:rPr>
              <w:t xml:space="preserve"> </w:t>
            </w:r>
            <w:r w:rsidRPr="00022A23">
              <w:rPr>
                <w:rFonts w:ascii="Times New Roman" w:hAnsi="Times New Roman" w:cs="Times New Roman"/>
                <w:sz w:val="24"/>
                <w:szCs w:val="24"/>
              </w:rPr>
              <w:t>(ред. от 23.03.2016)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A23" w:rsidRPr="00022A23" w:rsidRDefault="00022A23" w:rsidP="00022A23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964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1DD" w:rsidRDefault="00BF01DD" w:rsidP="00BF01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Численный</w:t>
            </w:r>
            <w:r w:rsidRPr="0078308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 состав участковых избирательных комиссий</w:t>
            </w:r>
            <w:r w:rsidRPr="00783087">
              <w:rPr>
                <w:rFonts w:ascii="Times New Roman" w:eastAsia="Times New Roman" w:hAnsi="Times New Roman" w:cs="Times New Roman"/>
                <w:b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73FCC2" wp14:editId="4EB4AA38">
                      <wp:extent cx="85725" cy="219075"/>
                      <wp:effectExtent l="0" t="0" r="0" b="0"/>
                      <wp:docPr id="2" name="AutoShape 10" descr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A8CB8A" id="AutoShape 10" o:spid="_x0000_s1026" alt=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(с изменениями на 23 марта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FgCU&#10;G6IDAABeBwAADgAAAAAAAAAAAAAAAAAuAgAAZHJzL2Uyb0RvYy54bWxQSwECLQAUAAYACAAAACEA&#10;e7JnnNwAAAADAQAADwAAAAAAAAAAAAAAAAD8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Увельского района</w:t>
            </w:r>
          </w:p>
          <w:p w:rsidR="00BF01DD" w:rsidRPr="00783087" w:rsidRDefault="00BF01DD" w:rsidP="004115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9644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1DD" w:rsidRPr="00783087" w:rsidRDefault="00BF01DD" w:rsidP="0041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830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830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2167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2168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2169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№ 2176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2179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№2180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2189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2197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2246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2247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2248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2278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2279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1DD" w:rsidRDefault="00D8522B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228</w:t>
            </w:r>
          </w:p>
        </w:tc>
      </w:tr>
      <w:tr w:rsidR="00BF01DD" w:rsidRPr="00783087" w:rsidTr="00BF01DD">
        <w:trPr>
          <w:gridAfter w:val="2"/>
          <w:wAfter w:w="4115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1DD" w:rsidRPr="00783087" w:rsidRDefault="00BF01DD" w:rsidP="0041156C"/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1DD" w:rsidRPr="00783087" w:rsidRDefault="00BF01DD" w:rsidP="004115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BF01DD" w:rsidRDefault="00BF01DD" w:rsidP="00F21A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F21AFB" w:rsidRPr="00F21AFB" w:rsidTr="0041156C">
        <w:tc>
          <w:tcPr>
            <w:tcW w:w="9644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AFB" w:rsidRPr="00A80141" w:rsidRDefault="00F21AFB" w:rsidP="00F21A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801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Заседание Территориальной избирательной комиссии Увельского района по формированию участковых избирательных комиссий состоится в 14.00 часов «15» июня 2018 года по адресу: п. Увельский, ул. Советская, д.26, администрация Увельского муниципального района, зал заседаний.</w:t>
            </w:r>
          </w:p>
        </w:tc>
      </w:tr>
      <w:tr w:rsidR="00F21AFB" w:rsidRPr="00F21AFB" w:rsidTr="0041156C">
        <w:tc>
          <w:tcPr>
            <w:tcW w:w="96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FB" w:rsidRPr="00F21AFB" w:rsidRDefault="00F21AFB" w:rsidP="00F21A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21AFB" w:rsidRPr="00F21AFB" w:rsidRDefault="00F21AFB" w:rsidP="00F21A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2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Подробную информацию о порядке назначения в состав (зачисления в резерв составов участковых избирательных комиссий) можно получить также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Увельского </w:t>
            </w:r>
            <w:r w:rsidRPr="00F21A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F21AFB" w:rsidRPr="00F21AFB" w:rsidRDefault="00F21AFB" w:rsidP="00F21A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21AFB" w:rsidRPr="00F21AFB" w:rsidRDefault="00F21AFB" w:rsidP="00F21AF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ТИК Увельского района</w:t>
            </w:r>
          </w:p>
        </w:tc>
      </w:tr>
    </w:tbl>
    <w:p w:rsidR="00022A23" w:rsidRDefault="00022A23" w:rsidP="00E274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522" w:rsidRDefault="00BF4522" w:rsidP="00E274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522" w:rsidRDefault="00BF4522" w:rsidP="00E274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522" w:rsidRDefault="00BF4522" w:rsidP="00E274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522" w:rsidRDefault="00BF4522" w:rsidP="00E274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522" w:rsidRDefault="00BF4522" w:rsidP="00E274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522" w:rsidRDefault="00BF4522" w:rsidP="00E274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522" w:rsidRDefault="00BF4522" w:rsidP="00E274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522" w:rsidRDefault="00BF4522" w:rsidP="00E274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4522" w:rsidRPr="00E274F1" w:rsidRDefault="00BF4522" w:rsidP="00A801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F4522" w:rsidRPr="00E274F1" w:rsidSect="000123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8E5"/>
    <w:multiLevelType w:val="hybridMultilevel"/>
    <w:tmpl w:val="EA541F8E"/>
    <w:lvl w:ilvl="0" w:tplc="4560D3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34737"/>
    <w:multiLevelType w:val="hybridMultilevel"/>
    <w:tmpl w:val="A4F0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3422"/>
    <w:multiLevelType w:val="hybridMultilevel"/>
    <w:tmpl w:val="F4CE0C9A"/>
    <w:lvl w:ilvl="0" w:tplc="6972C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8256089"/>
    <w:multiLevelType w:val="hybridMultilevel"/>
    <w:tmpl w:val="0B82F4F6"/>
    <w:lvl w:ilvl="0" w:tplc="2BE079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8C4B0E"/>
    <w:multiLevelType w:val="hybridMultilevel"/>
    <w:tmpl w:val="8F005DD8"/>
    <w:lvl w:ilvl="0" w:tplc="050C2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C232CF"/>
    <w:multiLevelType w:val="hybridMultilevel"/>
    <w:tmpl w:val="3F44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F5FB2"/>
    <w:multiLevelType w:val="hybridMultilevel"/>
    <w:tmpl w:val="28187738"/>
    <w:lvl w:ilvl="0" w:tplc="6972C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6ED63FE"/>
    <w:multiLevelType w:val="hybridMultilevel"/>
    <w:tmpl w:val="EA541F8E"/>
    <w:lvl w:ilvl="0" w:tplc="4560D3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29739C"/>
    <w:multiLevelType w:val="hybridMultilevel"/>
    <w:tmpl w:val="2A0A34E0"/>
    <w:lvl w:ilvl="0" w:tplc="6972C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6C245E91"/>
    <w:multiLevelType w:val="hybridMultilevel"/>
    <w:tmpl w:val="74766CC6"/>
    <w:lvl w:ilvl="0" w:tplc="2BE079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36D9B"/>
    <w:multiLevelType w:val="hybridMultilevel"/>
    <w:tmpl w:val="02DC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2"/>
    <w:rsid w:val="00012304"/>
    <w:rsid w:val="00022A23"/>
    <w:rsid w:val="000406B6"/>
    <w:rsid w:val="000435D4"/>
    <w:rsid w:val="001255A0"/>
    <w:rsid w:val="0014413E"/>
    <w:rsid w:val="00335AFF"/>
    <w:rsid w:val="00346DFE"/>
    <w:rsid w:val="003542B0"/>
    <w:rsid w:val="0036106F"/>
    <w:rsid w:val="00440904"/>
    <w:rsid w:val="00441D10"/>
    <w:rsid w:val="004915F7"/>
    <w:rsid w:val="004B03DC"/>
    <w:rsid w:val="00543A74"/>
    <w:rsid w:val="005828AD"/>
    <w:rsid w:val="00602444"/>
    <w:rsid w:val="006B25E2"/>
    <w:rsid w:val="007441E5"/>
    <w:rsid w:val="00783087"/>
    <w:rsid w:val="0087621E"/>
    <w:rsid w:val="00892C81"/>
    <w:rsid w:val="009B7DD0"/>
    <w:rsid w:val="00A80141"/>
    <w:rsid w:val="00A93775"/>
    <w:rsid w:val="00AF3E59"/>
    <w:rsid w:val="00BC4AA8"/>
    <w:rsid w:val="00BC7ADA"/>
    <w:rsid w:val="00BD0491"/>
    <w:rsid w:val="00BF01DD"/>
    <w:rsid w:val="00BF4522"/>
    <w:rsid w:val="00C90D6A"/>
    <w:rsid w:val="00D8522B"/>
    <w:rsid w:val="00E274F1"/>
    <w:rsid w:val="00E918D1"/>
    <w:rsid w:val="00EE2106"/>
    <w:rsid w:val="00F145BD"/>
    <w:rsid w:val="00F21AFB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9397-C179-42D9-A0CC-3BA1822B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7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25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T5K2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564B506AC7F2E7717F2FDA06E01BF0B693655B32DE5373463848ADC524C6F2F36DB39AE327FE0TEK3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8201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201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4564B506AC7F2E7717F2FDA06E01BF0B633E59BE2AE5373463848ADC524C6F2F36DB39AE3279E4TEK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1DA1-8DAC-4950-8639-BE17A71B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18</cp:revision>
  <cp:lastPrinted>2018-03-29T11:09:00Z</cp:lastPrinted>
  <dcterms:created xsi:type="dcterms:W3CDTF">2018-03-21T03:41:00Z</dcterms:created>
  <dcterms:modified xsi:type="dcterms:W3CDTF">2018-04-09T11:47:00Z</dcterms:modified>
</cp:coreProperties>
</file>